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D2D2" w14:textId="77777777" w:rsidR="007D3AE3" w:rsidRPr="007D3AE3" w:rsidRDefault="007D3AE3" w:rsidP="007D3AE3">
      <w:pPr>
        <w:shd w:val="clear" w:color="auto" w:fill="FBFBFC"/>
        <w:spacing w:before="100" w:beforeAutospacing="1" w:after="100" w:afterAutospacing="1" w:line="384" w:lineRule="atLeast"/>
        <w:outlineLvl w:val="1"/>
        <w:rPr>
          <w:rFonts w:ascii="Poppins" w:eastAsia="Times New Roman" w:hAnsi="Poppins" w:cs="Poppins"/>
          <w:color w:val="1B2C60"/>
          <w:kern w:val="0"/>
          <w:sz w:val="42"/>
          <w:szCs w:val="42"/>
          <w:lang w:eastAsia="cs-CZ"/>
          <w14:ligatures w14:val="none"/>
        </w:rPr>
      </w:pPr>
      <w:r w:rsidRPr="007D3AE3">
        <w:rPr>
          <w:rFonts w:ascii="Poppins" w:eastAsia="Times New Roman" w:hAnsi="Poppins" w:cs="Poppins"/>
          <w:b/>
          <w:bCs/>
          <w:color w:val="1B2C60"/>
          <w:kern w:val="0"/>
          <w:sz w:val="42"/>
          <w:szCs w:val="42"/>
          <w:lang w:eastAsia="cs-CZ"/>
          <w14:ligatures w14:val="none"/>
        </w:rPr>
        <w:t>Odkaz pro rezervaci ubytování v hotelu Galant</w:t>
      </w:r>
    </w:p>
    <w:p w14:paraId="2B708AAC" w14:textId="3E82596A" w:rsidR="007D3AE3" w:rsidRDefault="007D3AE3" w:rsidP="007D3AE3">
      <w:pPr>
        <w:shd w:val="clear" w:color="auto" w:fill="FBFBFC"/>
        <w:spacing w:before="100" w:beforeAutospacing="1" w:after="100" w:afterAutospacing="1" w:line="240" w:lineRule="auto"/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</w:pPr>
      <w:r w:rsidRPr="007D3AE3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Promo kód:</w:t>
      </w:r>
      <w:r w:rsidRPr="007D3AE3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br/>
        <w:t xml:space="preserve">Termín </w:t>
      </w:r>
      <w:r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3</w:t>
      </w:r>
      <w:r w:rsidRPr="007D3AE3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.-</w:t>
      </w:r>
      <w:r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6</w:t>
      </w:r>
      <w:r w:rsidRPr="007D3AE3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.9.202</w:t>
      </w:r>
      <w:r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6</w:t>
      </w:r>
      <w:r w:rsidRPr="007D3AE3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br/>
        <w:t>RDG202</w:t>
      </w:r>
      <w:r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6</w:t>
      </w:r>
    </w:p>
    <w:p w14:paraId="7919281C" w14:textId="77777777" w:rsidR="007D3AE3" w:rsidRDefault="007D3AE3" w:rsidP="007D3AE3">
      <w:pPr>
        <w:rPr>
          <w:color w:val="1F497D"/>
        </w:rPr>
      </w:pPr>
    </w:p>
    <w:p w14:paraId="713A0116" w14:textId="5524A326" w:rsidR="007D3AE3" w:rsidRPr="007D3AE3" w:rsidRDefault="007D3AE3" w:rsidP="007D3AE3">
      <w:pPr>
        <w:shd w:val="clear" w:color="auto" w:fill="FBFBFC"/>
        <w:spacing w:before="100" w:beforeAutospacing="1" w:after="100" w:afterAutospacing="1" w:line="240" w:lineRule="auto"/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</w:pPr>
      <w:hyperlink r:id="rId4" w:history="1">
        <w:r>
          <w:rPr>
            <w:rStyle w:val="Hypertextovodkaz"/>
          </w:rPr>
          <w:t>https://www.secure-hotel-booking.com/d-edge/Hotel-Galant-Lednice/2AJJ/cs/RoomSelection</w:t>
        </w:r>
      </w:hyperlink>
    </w:p>
    <w:p w14:paraId="580C1F42" w14:textId="77777777" w:rsidR="007D3AE3" w:rsidRPr="007D3AE3" w:rsidRDefault="007D3AE3" w:rsidP="007D3AE3">
      <w:pPr>
        <w:shd w:val="clear" w:color="auto" w:fill="FBFBFC"/>
        <w:spacing w:before="100" w:beforeAutospacing="1" w:after="100" w:afterAutospacing="1" w:line="240" w:lineRule="auto"/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</w:pPr>
      <w:r w:rsidRPr="007D3AE3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Účastník si zajišťuje ubytování individuálně není součástí přihlášky.</w:t>
      </w:r>
      <w:r w:rsidRPr="007D3AE3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br/>
        <w:t>Registrační poplatek je uveden bez ubytování. Cena neobsahuje poplatek městu (50,- Kč/osoba/den).</w:t>
      </w:r>
    </w:p>
    <w:p w14:paraId="52EB678E" w14:textId="77777777" w:rsidR="003A3ED8" w:rsidRDefault="003A3ED8"/>
    <w:sectPr w:rsidR="003A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E3"/>
    <w:rsid w:val="001D1E87"/>
    <w:rsid w:val="003A3ED8"/>
    <w:rsid w:val="007D3AE3"/>
    <w:rsid w:val="00F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AF01"/>
  <w15:chartTrackingRefBased/>
  <w15:docId w15:val="{FD923153-C9B6-4ACE-BEC0-7282374D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A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A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A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A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AE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AE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A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A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A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A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3A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3A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3AE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3A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3AE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3AE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D3A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5.safelinks.protection.outlook.com/?url=https%3A%2F%2Fwww.secure-hotel-booking.com%2Fd-edge%2FHotel-Galant-Lednice%2F2AJJ%2Fcs%2FRoomSelection&amp;data=05%7C02%7CHalouzkova.Jitka%40fnbrno.cz%7C5598c5cf12304436e21f08deb5a4140c%7C8c693e53696440129e3d09d72ea763b1%7C0%7C0%7C639147913504461677%7CUnknown%7CTWFpbGZsb3d8eyJFbXB0eU1hcGkiOnRydWUsIlYiOiIwLjAuMDAwMCIsIlAiOiJXaW4zMiIsIkFOIjoiTWFpbCIsIldUIjoyfQ%3D%3D%7C0%7C%7C%7C&amp;sdata=oJxeIsGrguBar0P2zwDb%2FImMdvn%2BE3cgJmTV103G2%2FQ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731</Characters>
  <Application>Microsoft Office Word</Application>
  <DocSecurity>0</DocSecurity>
  <Lines>6</Lines>
  <Paragraphs>1</Paragraphs>
  <ScaleCrop>false</ScaleCrop>
  <Company>FN Brno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Halouzková Jitka</dc:creator>
  <cp:keywords/>
  <dc:description/>
  <cp:lastModifiedBy>Halouzková Jitka</cp:lastModifiedBy>
  <cp:revision>1</cp:revision>
  <dcterms:created xsi:type="dcterms:W3CDTF">2026-05-20T06:42:00Z</dcterms:created>
  <dcterms:modified xsi:type="dcterms:W3CDTF">2026-05-20T06:45:00Z</dcterms:modified>
</cp:coreProperties>
</file>